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FC2" w:rsidRPr="00E16FC2" w:rsidRDefault="00E16FC2" w:rsidP="00E16FC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Аннотация к рабочей программе по предмету «Окружающий мир» 1-4 классы</w:t>
      </w:r>
      <w:bookmarkStart w:id="0" w:name="_GoBack"/>
      <w:bookmarkEnd w:id="0"/>
    </w:p>
    <w:p w:rsidR="00E16FC2" w:rsidRPr="00E16FC2" w:rsidRDefault="00E16FC2" w:rsidP="00E16FC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16F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</w:r>
    </w:p>
    <w:p w:rsidR="00E16FC2" w:rsidRPr="00E16FC2" w:rsidRDefault="00E16FC2" w:rsidP="00E16FC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16F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</w:p>
    <w:p w:rsidR="00E16FC2" w:rsidRPr="00E16FC2" w:rsidRDefault="00E16FC2" w:rsidP="00E16FC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16F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E16FC2" w:rsidRPr="00E16FC2" w:rsidRDefault="00E16FC2" w:rsidP="00E16FC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16F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E16FC2" w:rsidRPr="00E16FC2" w:rsidRDefault="00E16FC2" w:rsidP="00E16FC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16F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ОБЩАЯ ХАРАКТЕРИСТИКА ПРЕДМЕТА</w:t>
      </w:r>
    </w:p>
    <w:p w:rsidR="00E16FC2" w:rsidRPr="00E16FC2" w:rsidRDefault="00E16FC2" w:rsidP="00E16FC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16F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</w:r>
    </w:p>
    <w:p w:rsidR="00E16FC2" w:rsidRPr="00E16FC2" w:rsidRDefault="00E16FC2" w:rsidP="00E16FC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16F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E16FC2" w:rsidRPr="00E16FC2" w:rsidRDefault="00E16FC2" w:rsidP="00E16FC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16F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Планируемые результаты программы по окружающему миру включают личностные, </w:t>
      </w:r>
      <w:proofErr w:type="spellStart"/>
      <w:r w:rsidRPr="00E16F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метапредметные</w:t>
      </w:r>
      <w:proofErr w:type="spellEnd"/>
      <w:r w:rsidRPr="00E16F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E16FC2" w:rsidRPr="00E16FC2" w:rsidRDefault="00E16FC2" w:rsidP="00E16FC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16F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E16FC2" w:rsidRPr="00E16FC2" w:rsidRDefault="00E16FC2" w:rsidP="00E16FC2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16FC2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br/>
      </w:r>
    </w:p>
    <w:p w:rsidR="00E16FC2" w:rsidRPr="00E16FC2" w:rsidRDefault="00E16FC2" w:rsidP="00E16FC2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16FC2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ЦЕЛИ ИЗУЧЕНИЯ ПРЕДМЕТА</w:t>
      </w:r>
    </w:p>
    <w:p w:rsidR="00E16FC2" w:rsidRPr="00E16FC2" w:rsidRDefault="00E16FC2" w:rsidP="00E16FC2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16FC2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br/>
      </w:r>
    </w:p>
    <w:p w:rsidR="00E16FC2" w:rsidRPr="00E16FC2" w:rsidRDefault="00E16FC2" w:rsidP="00E16FC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16F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E16FC2" w:rsidRPr="00E16FC2" w:rsidRDefault="00E16FC2" w:rsidP="00E16FC2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16F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естественно-научных, обществоведческих, нравственно-этических понятий, представленных в содержании программы по окружающему миру;</w:t>
      </w:r>
    </w:p>
    <w:p w:rsidR="00E16FC2" w:rsidRPr="00E16FC2" w:rsidRDefault="00E16FC2" w:rsidP="00E16FC2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16F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E16FC2" w:rsidRPr="00E16FC2" w:rsidRDefault="00E16FC2" w:rsidP="00E16FC2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16F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</w:t>
      </w:r>
      <w:r w:rsidRPr="00E16F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опыты, трудовая 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E16FC2" w:rsidRPr="00E16FC2" w:rsidRDefault="00E16FC2" w:rsidP="00E16FC2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16F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</w:t>
      </w:r>
    </w:p>
    <w:p w:rsidR="00E16FC2" w:rsidRPr="00E16FC2" w:rsidRDefault="00E16FC2" w:rsidP="00E16FC2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16F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проявление уважения к истории, культуре, традициям народов Российской Федерации;</w:t>
      </w:r>
    </w:p>
    <w:p w:rsidR="00E16FC2" w:rsidRPr="00E16FC2" w:rsidRDefault="00E16FC2" w:rsidP="00E16FC2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16F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обучающимися мирового культурного опыта по созданию общечеловеческих ценностей, законов и правил построения взаимоотношений</w:t>
      </w:r>
      <w:r w:rsidRPr="00E16F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 социуме;</w:t>
      </w:r>
    </w:p>
    <w:p w:rsidR="00E16FC2" w:rsidRPr="00E16FC2" w:rsidRDefault="00E16FC2" w:rsidP="00E16FC2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16F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</w:t>
      </w:r>
    </w:p>
    <w:p w:rsidR="00E16FC2" w:rsidRPr="00E16FC2" w:rsidRDefault="00E16FC2" w:rsidP="00E16FC2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16F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E16FC2" w:rsidRPr="00E16FC2" w:rsidRDefault="00E16FC2" w:rsidP="00E16FC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16F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</w:t>
      </w:r>
    </w:p>
    <w:p w:rsidR="00E16FC2" w:rsidRPr="00E16FC2" w:rsidRDefault="00E16FC2" w:rsidP="00E16FC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16F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Отбор содержания программы по окружающему миру осуществлён на основе следующих ведущих идей:</w:t>
      </w:r>
    </w:p>
    <w:p w:rsidR="00E16FC2" w:rsidRPr="00E16FC2" w:rsidRDefault="00E16FC2" w:rsidP="00E16FC2">
      <w:pPr>
        <w:numPr>
          <w:ilvl w:val="0"/>
          <w:numId w:val="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16F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раскрытие роли человека в природе и обществе;</w:t>
      </w:r>
    </w:p>
    <w:p w:rsidR="00E16FC2" w:rsidRPr="00E16FC2" w:rsidRDefault="00E16FC2" w:rsidP="00E16FC2">
      <w:pPr>
        <w:numPr>
          <w:ilvl w:val="0"/>
          <w:numId w:val="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16F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E16FC2" w:rsidRPr="00E16FC2" w:rsidRDefault="00E16FC2" w:rsidP="00E16FC2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16FC2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br/>
      </w:r>
    </w:p>
    <w:p w:rsidR="00E16FC2" w:rsidRPr="00E16FC2" w:rsidRDefault="00E16FC2" w:rsidP="00E16FC2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16FC2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МЕСТО УЧЕБНОГО ПРЕДМЕТА «ОКРУЖАЮЩИЙ МИР» В УЧЕБНОМ ПЛАНЕ</w:t>
      </w:r>
    </w:p>
    <w:p w:rsidR="00E16FC2" w:rsidRPr="00E16FC2" w:rsidRDefault="00E16FC2" w:rsidP="00E16F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:rsidR="00E16FC2" w:rsidRPr="00E16FC2" w:rsidRDefault="00E16FC2" w:rsidP="00E16FC2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E16FC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</w:p>
    <w:p w:rsidR="00785019" w:rsidRDefault="00785019"/>
    <w:sectPr w:rsidR="007850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00757"/>
    <w:multiLevelType w:val="multilevel"/>
    <w:tmpl w:val="6DC45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5CF2AE5"/>
    <w:multiLevelType w:val="multilevel"/>
    <w:tmpl w:val="A32E9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FC2"/>
    <w:rsid w:val="00785019"/>
    <w:rsid w:val="00E16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E174C"/>
  <w15:chartTrackingRefBased/>
  <w15:docId w15:val="{4A516BFB-231A-44E2-838C-32CD20719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16F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16FC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271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620</Words>
  <Characters>3535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Зай-Каратайская ООШ</dc:creator>
  <cp:keywords/>
  <dc:description/>
  <cp:lastModifiedBy>Зай-Каратайская ООШ</cp:lastModifiedBy>
  <cp:revision>1</cp:revision>
  <dcterms:created xsi:type="dcterms:W3CDTF">2023-09-08T05:41:00Z</dcterms:created>
  <dcterms:modified xsi:type="dcterms:W3CDTF">2023-09-08T05:42:00Z</dcterms:modified>
</cp:coreProperties>
</file>